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B8441" w14:textId="5DD8C3E0" w:rsidR="00C169C5" w:rsidRDefault="002E4E53">
      <w:r w:rsidRPr="002E4E53">
        <w:rPr>
          <w:noProof/>
        </w:rPr>
        <w:drawing>
          <wp:anchor distT="0" distB="0" distL="114300" distR="114300" simplePos="0" relativeHeight="251658240" behindDoc="0" locked="0" layoutInCell="1" allowOverlap="1" wp14:anchorId="7A51CA8D" wp14:editId="1C6B8678">
            <wp:simplePos x="0" y="0"/>
            <wp:positionH relativeFrom="margin">
              <wp:align>left</wp:align>
            </wp:positionH>
            <wp:positionV relativeFrom="margin">
              <wp:posOffset>-451485</wp:posOffset>
            </wp:positionV>
            <wp:extent cx="8496300" cy="7061835"/>
            <wp:effectExtent l="0" t="0" r="0" b="5715"/>
            <wp:wrapSquare wrapText="bothSides"/>
            <wp:docPr id="19570116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0632" cy="7065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169C5" w:rsidSect="008E395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E53"/>
    <w:rsid w:val="002E4E53"/>
    <w:rsid w:val="003B12A1"/>
    <w:rsid w:val="00637C7F"/>
    <w:rsid w:val="008E3956"/>
    <w:rsid w:val="00C16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CB610"/>
  <w15:chartTrackingRefBased/>
  <w15:docId w15:val="{76A2D395-75D9-485D-88F4-CF7ABF5A5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4E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4E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4E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4E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4E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4E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4E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4E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4E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4E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4E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4E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4E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4E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4E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4E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4E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4E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4E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4E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4E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4E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4E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4E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4E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4E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4E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4E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4E5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Adrienne Harper</dc:creator>
  <cp:keywords/>
  <dc:description/>
  <cp:lastModifiedBy>Adrienne Harper</cp:lastModifiedBy>
  <cp:revision>2</cp:revision>
  <dcterms:created xsi:type="dcterms:W3CDTF">2026-08-14T16:07:00Z</dcterms:created>
  <dcterms:modified xsi:type="dcterms:W3CDTF">2026-08-14T18:10:00Z</dcterms:modified>
</cp:coreProperties>
</file>